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BBA" w:rsidRDefault="008B22B6" w:rsidP="00507667">
      <w:pPr>
        <w:tabs>
          <w:tab w:val="left" w:pos="3155"/>
        </w:tabs>
        <w:rPr>
          <w:rFonts w:ascii="Roboto" w:hAnsi="Roboto"/>
          <w:b/>
          <w:i/>
          <w:sz w:val="40"/>
          <w:szCs w:val="40"/>
          <w:u w:val="single"/>
          <w:shd w:val="clear" w:color="auto" w:fill="FFFFFF"/>
        </w:rPr>
      </w:pPr>
      <w:r w:rsidRPr="008B22B6"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</w:t>
      </w:r>
      <w:r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           </w:t>
      </w:r>
      <w:hyperlink r:id="rId8" w:tgtFrame="_blank" w:history="1">
        <w:r w:rsidR="004934FD">
          <w:rPr>
            <w:rStyle w:val="ac"/>
            <w:rFonts w:ascii="Tahoma" w:hAnsi="Tahoma" w:cs="Tahoma"/>
            <w:sz w:val="21"/>
            <w:szCs w:val="21"/>
            <w:shd w:val="clear" w:color="auto" w:fill="FFFFFF"/>
          </w:rPr>
          <w:t>https://belene.bg/2023/09/obyava-4-1/</w:t>
        </w:r>
      </w:hyperlink>
      <w:bookmarkStart w:id="0" w:name="_GoBack"/>
      <w:bookmarkEnd w:id="0"/>
    </w:p>
    <w:p w:rsidR="00507667" w:rsidRPr="004728BF" w:rsidRDefault="004934FD" w:rsidP="00507667">
      <w:pPr>
        <w:tabs>
          <w:tab w:val="left" w:pos="3155"/>
        </w:tabs>
      </w:pPr>
      <w:r>
        <w:rPr>
          <w:noProof/>
          <w:lang w:eastAsia="bg-BG"/>
        </w:rPr>
        <w:drawing>
          <wp:inline distT="0" distB="0" distL="0" distR="0" wp14:anchorId="3625E485" wp14:editId="1EF165D7">
            <wp:extent cx="7704594" cy="5064981"/>
            <wp:effectExtent l="0" t="0" r="0" b="254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4548" cy="50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7667" w:rsidRPr="004728BF" w:rsidSect="004934FD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247" w:rsidRDefault="00D20247" w:rsidP="002A20FA">
      <w:pPr>
        <w:spacing w:after="0" w:line="240" w:lineRule="auto"/>
      </w:pPr>
      <w:r>
        <w:separator/>
      </w:r>
    </w:p>
  </w:endnote>
  <w:endnote w:type="continuationSeparator" w:id="0">
    <w:p w:rsidR="00D20247" w:rsidRDefault="00D20247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247" w:rsidRDefault="00D20247" w:rsidP="002A20FA">
      <w:pPr>
        <w:spacing w:after="0" w:line="240" w:lineRule="auto"/>
      </w:pPr>
      <w:r>
        <w:separator/>
      </w:r>
    </w:p>
  </w:footnote>
  <w:footnote w:type="continuationSeparator" w:id="0">
    <w:p w:rsidR="00D20247" w:rsidRDefault="00D20247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12074C"/>
    <w:rsid w:val="00147538"/>
    <w:rsid w:val="00172452"/>
    <w:rsid w:val="001D37DB"/>
    <w:rsid w:val="001F252E"/>
    <w:rsid w:val="0023495E"/>
    <w:rsid w:val="00257893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934FD"/>
    <w:rsid w:val="004A6BBA"/>
    <w:rsid w:val="00507667"/>
    <w:rsid w:val="0058497B"/>
    <w:rsid w:val="0058527E"/>
    <w:rsid w:val="005901DC"/>
    <w:rsid w:val="005A4EC9"/>
    <w:rsid w:val="005E1223"/>
    <w:rsid w:val="005F713C"/>
    <w:rsid w:val="00696E37"/>
    <w:rsid w:val="006B7758"/>
    <w:rsid w:val="006E4474"/>
    <w:rsid w:val="007C1460"/>
    <w:rsid w:val="0084727B"/>
    <w:rsid w:val="008835A2"/>
    <w:rsid w:val="00891B5A"/>
    <w:rsid w:val="008A3FD6"/>
    <w:rsid w:val="008B22B6"/>
    <w:rsid w:val="008E34CC"/>
    <w:rsid w:val="00921BE0"/>
    <w:rsid w:val="00933531"/>
    <w:rsid w:val="00934A7C"/>
    <w:rsid w:val="009A50B7"/>
    <w:rsid w:val="009C72D1"/>
    <w:rsid w:val="00A13728"/>
    <w:rsid w:val="00A91AB4"/>
    <w:rsid w:val="00AD717E"/>
    <w:rsid w:val="00AF78AF"/>
    <w:rsid w:val="00B20D35"/>
    <w:rsid w:val="00C4117D"/>
    <w:rsid w:val="00C61A30"/>
    <w:rsid w:val="00C95448"/>
    <w:rsid w:val="00CA03C5"/>
    <w:rsid w:val="00CC0B76"/>
    <w:rsid w:val="00D20247"/>
    <w:rsid w:val="00D37E21"/>
    <w:rsid w:val="00DA2C0F"/>
    <w:rsid w:val="00DE7D43"/>
    <w:rsid w:val="00E2076C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unhideWhenUsed/>
    <w:rsid w:val="004934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unhideWhenUsed/>
    <w:rsid w:val="004934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ene.bg/2023/09/obyava-4-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2023-09-19T11:07:00Z</dcterms:created>
  <dcterms:modified xsi:type="dcterms:W3CDTF">2023-09-19T11:07:00Z</dcterms:modified>
</cp:coreProperties>
</file>